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BB" w:rsidRPr="00FB2880" w:rsidRDefault="005F19BB" w:rsidP="005F19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bookmarkStart w:id="0" w:name="_GoBack"/>
      <w:r w:rsidRPr="00FB2880">
        <w:rPr>
          <w:color w:val="000000"/>
        </w:rPr>
        <w:t>Телефон горячей линии по организации дистанционного об</w:t>
      </w:r>
      <w:r w:rsidR="00FB2880" w:rsidRPr="00FB2880">
        <w:rPr>
          <w:color w:val="000000"/>
        </w:rPr>
        <w:t>учения в МБОУ «Школа №34»</w:t>
      </w:r>
      <w:r w:rsidRPr="00FB2880">
        <w:rPr>
          <w:color w:val="000000"/>
        </w:rPr>
        <w:t>: </w:t>
      </w:r>
      <w:r w:rsidR="00FB2880" w:rsidRPr="00FB2880">
        <w:rPr>
          <w:color w:val="000000"/>
        </w:rPr>
        <w:t>89196819909</w:t>
      </w:r>
    </w:p>
    <w:p w:rsidR="005F19BB" w:rsidRPr="00FB2880" w:rsidRDefault="005F19BB" w:rsidP="005F19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FB2880">
        <w:rPr>
          <w:color w:val="000000"/>
        </w:rPr>
        <w:t>- У</w:t>
      </w:r>
      <w:r w:rsidR="00FB2880" w:rsidRPr="00FB2880">
        <w:rPr>
          <w:color w:val="000000"/>
        </w:rPr>
        <w:t>правление образования</w:t>
      </w:r>
      <w:r w:rsidRPr="00FB2880">
        <w:rPr>
          <w:color w:val="000000"/>
        </w:rPr>
        <w:t xml:space="preserve"> </w:t>
      </w:r>
      <w:proofErr w:type="spellStart"/>
      <w:r w:rsidRPr="00FB2880">
        <w:rPr>
          <w:color w:val="000000"/>
        </w:rPr>
        <w:t>г.Казани</w:t>
      </w:r>
      <w:proofErr w:type="spellEnd"/>
      <w:r w:rsidRPr="00FB2880">
        <w:rPr>
          <w:color w:val="000000"/>
        </w:rPr>
        <w:t xml:space="preserve">: </w:t>
      </w:r>
      <w:r w:rsidR="00FB2880" w:rsidRPr="00FB2880">
        <w:rPr>
          <w:color w:val="000000"/>
        </w:rPr>
        <w:t>8</w:t>
      </w:r>
      <w:r w:rsidRPr="00FB2880">
        <w:rPr>
          <w:color w:val="000000"/>
        </w:rPr>
        <w:t>9274657910</w:t>
      </w:r>
    </w:p>
    <w:p w:rsidR="005F19BB" w:rsidRPr="00FB2880" w:rsidRDefault="005F19BB" w:rsidP="005F19BB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FB2880">
        <w:rPr>
          <w:color w:val="000000"/>
        </w:rPr>
        <w:t xml:space="preserve">- </w:t>
      </w:r>
      <w:r w:rsidR="00FB2880" w:rsidRPr="00FB2880">
        <w:rPr>
          <w:color w:val="000000"/>
        </w:rPr>
        <w:t>Отдел образования по Кировскому и Московскому районам</w:t>
      </w:r>
      <w:r w:rsidRPr="00FB2880">
        <w:rPr>
          <w:color w:val="000000"/>
        </w:rPr>
        <w:t xml:space="preserve">: </w:t>
      </w:r>
      <w:r w:rsidR="00FB2880" w:rsidRPr="00FB2880">
        <w:rPr>
          <w:color w:val="000000"/>
        </w:rPr>
        <w:t>8</w:t>
      </w:r>
      <w:r w:rsidRPr="00FB2880">
        <w:rPr>
          <w:color w:val="000000"/>
        </w:rPr>
        <w:t>9274004951</w:t>
      </w:r>
    </w:p>
    <w:bookmarkEnd w:id="0"/>
    <w:p w:rsidR="00ED72E1" w:rsidRPr="00FB2880" w:rsidRDefault="00ED72E1"/>
    <w:sectPr w:rsidR="00ED72E1" w:rsidRPr="00FB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BB"/>
    <w:rsid w:val="0002189E"/>
    <w:rsid w:val="005F19BB"/>
    <w:rsid w:val="00ED72E1"/>
    <w:rsid w:val="00FB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38B26-B1F1-4F8C-8168-4B9FE680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Интернет)"/>
    <w:basedOn w:val="a"/>
    <w:uiPriority w:val="99"/>
    <w:semiHidden/>
    <w:unhideWhenUsed/>
    <w:rsid w:val="005F19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3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 Galimova</dc:creator>
  <cp:keywords/>
  <dc:description/>
  <cp:lastModifiedBy>Школа</cp:lastModifiedBy>
  <cp:revision>2</cp:revision>
  <dcterms:created xsi:type="dcterms:W3CDTF">2020-04-05T16:31:00Z</dcterms:created>
  <dcterms:modified xsi:type="dcterms:W3CDTF">2020-04-05T16:31:00Z</dcterms:modified>
</cp:coreProperties>
</file>